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78CDE" w14:textId="77777777" w:rsidR="001743E2" w:rsidRDefault="00654028">
      <w:pPr>
        <w:spacing w:after="50"/>
        <w:jc w:val="center"/>
      </w:pPr>
      <w:r>
        <w:rPr>
          <w:color w:val="333333"/>
          <w:sz w:val="40"/>
          <w:szCs w:val="40"/>
        </w:rPr>
        <w:t>ДОГОВОР КУПЛИ-ПРОДАЖИ</w:t>
      </w:r>
    </w:p>
    <w:p w14:paraId="2993E669" w14:textId="40A96D55" w:rsidR="001743E2" w:rsidRDefault="00A765D0">
      <w:pPr>
        <w:spacing w:line="340" w:lineRule="auto"/>
        <w:jc w:val="center"/>
      </w:pPr>
      <w:r>
        <w:rPr>
          <w:b/>
          <w:color w:val="333333"/>
          <w:sz w:val="18"/>
          <w:szCs w:val="18"/>
        </w:rPr>
        <w:t>Гаражного бокса в гаражно-автомобильном кооперативе</w:t>
      </w:r>
    </w:p>
    <w:p w14:paraId="29FB01BE" w14:textId="77777777" w:rsidR="001743E2" w:rsidRDefault="001743E2"/>
    <w:p w14:paraId="1D7EA753" w14:textId="77777777" w:rsidR="001743E2" w:rsidRDefault="001743E2"/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4620"/>
        <w:gridCol w:w="4450"/>
      </w:tblGrid>
      <w:tr w:rsidR="001743E2" w14:paraId="3A369BCD" w14:textId="77777777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E5D1B4" w14:textId="625E7CAF" w:rsidR="001743E2" w:rsidRDefault="00654028">
            <w:pPr>
              <w:spacing w:line="340" w:lineRule="auto"/>
            </w:pPr>
            <w:r>
              <w:rPr>
                <w:color w:val="999999"/>
                <w:sz w:val="16"/>
                <w:szCs w:val="16"/>
              </w:rPr>
              <w:t>г. ____________</w:t>
            </w:r>
            <w:r w:rsidR="0029404C">
              <w:rPr>
                <w:color w:val="999999"/>
                <w:sz w:val="16"/>
                <w:szCs w:val="16"/>
              </w:rPr>
              <w:t>____________</w:t>
            </w:r>
            <w:r>
              <w:rPr>
                <w:color w:val="999999"/>
                <w:sz w:val="16"/>
                <w:szCs w:val="16"/>
              </w:rPr>
              <w:t>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1AAA2DB" w14:textId="7906D89B" w:rsidR="001743E2" w:rsidRDefault="00654028" w:rsidP="0029404C">
            <w:pPr>
              <w:spacing w:line="34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</w:t>
            </w:r>
            <w:r w:rsidR="0029404C">
              <w:rPr>
                <w:color w:val="999999"/>
                <w:sz w:val="16"/>
                <w:szCs w:val="16"/>
              </w:rPr>
              <w:t>20</w:t>
            </w:r>
            <w:r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14:paraId="5C03E535" w14:textId="77777777" w:rsidR="001743E2" w:rsidRDefault="001743E2"/>
    <w:p w14:paraId="1C7D0503" w14:textId="77777777" w:rsidR="001743E2" w:rsidRDefault="001743E2"/>
    <w:p w14:paraId="03360701" w14:textId="77777777" w:rsidR="001743E2" w:rsidRDefault="001743E2"/>
    <w:p w14:paraId="4AB76CB5" w14:textId="0B617DD6" w:rsidR="001743E2" w:rsidRDefault="00654028" w:rsidP="00C970FB">
      <w:pPr>
        <w:spacing w:line="360" w:lineRule="auto"/>
      </w:pPr>
      <w:r>
        <w:rPr>
          <w:color w:val="333333"/>
        </w:rPr>
        <w:t>Гр. ___________________________</w:t>
      </w:r>
      <w:r w:rsidR="0029404C">
        <w:rPr>
          <w:color w:val="333333"/>
        </w:rPr>
        <w:t>____________________________</w:t>
      </w:r>
      <w:r>
        <w:rPr>
          <w:color w:val="333333"/>
        </w:rPr>
        <w:t>_____________________, паспорт: серия ________, № ________, выданный _________________</w:t>
      </w:r>
      <w:r w:rsidR="0021505E" w:rsidRPr="0021505E">
        <w:rPr>
          <w:color w:val="333333"/>
        </w:rPr>
        <w:t>_________________________________</w:t>
      </w:r>
      <w:r>
        <w:rPr>
          <w:color w:val="333333"/>
        </w:rPr>
        <w:t>_______, проживающий по адресу: _____________</w:t>
      </w:r>
      <w:r w:rsidR="0029404C">
        <w:rPr>
          <w:color w:val="333333"/>
        </w:rPr>
        <w:t>___________________________</w:t>
      </w:r>
      <w:r>
        <w:rPr>
          <w:color w:val="333333"/>
        </w:rPr>
        <w:t>___________________________________, именуемый в дальнейшем «</w:t>
      </w:r>
      <w:r>
        <w:rPr>
          <w:b/>
          <w:color w:val="333333"/>
        </w:rPr>
        <w:t>Продавец</w:t>
      </w:r>
      <w:r>
        <w:rPr>
          <w:color w:val="333333"/>
        </w:rPr>
        <w:t>», с одной стороны, и гр. __________________________________</w:t>
      </w:r>
      <w:r w:rsidR="0029404C">
        <w:rPr>
          <w:color w:val="333333"/>
        </w:rPr>
        <w:t>_______________________________</w:t>
      </w:r>
      <w:r>
        <w:rPr>
          <w:color w:val="333333"/>
        </w:rPr>
        <w:t>______________, паспорт: серия ________, № ________, выданный _________</w:t>
      </w:r>
      <w:r w:rsidR="0021505E" w:rsidRPr="0021505E">
        <w:rPr>
          <w:color w:val="333333"/>
        </w:rPr>
        <w:t>_____________________________</w:t>
      </w:r>
      <w:r>
        <w:rPr>
          <w:color w:val="333333"/>
        </w:rPr>
        <w:t>_______________, проживающий по адресу: __________________________</w:t>
      </w:r>
      <w:r w:rsidR="0029404C">
        <w:rPr>
          <w:color w:val="333333"/>
        </w:rPr>
        <w:t>_____________________________</w:t>
      </w:r>
      <w:r>
        <w:rPr>
          <w:color w:val="333333"/>
        </w:rPr>
        <w:t>______________________, именуемый в дальнейшем «</w:t>
      </w:r>
      <w:r>
        <w:rPr>
          <w:b/>
          <w:color w:val="333333"/>
        </w:rPr>
        <w:t>Покупатель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</w:p>
    <w:p w14:paraId="79D23032" w14:textId="5E9B5572" w:rsidR="001743E2" w:rsidRDefault="00654028" w:rsidP="00C970FB">
      <w:pPr>
        <w:spacing w:before="200" w:line="360" w:lineRule="auto"/>
      </w:pPr>
      <w:r>
        <w:rPr>
          <w:color w:val="333333"/>
        </w:rPr>
        <w:t xml:space="preserve">1. </w:t>
      </w:r>
      <w:r w:rsidR="001E134D">
        <w:rPr>
          <w:color w:val="333333"/>
        </w:rPr>
        <w:t xml:space="preserve">Продавец продал, а Покупатель купил в собственность нежилое помещение (гараж в виде бокса) находящееся по адресу: город Ростов-на-Дону, ул. 4-я Степная 2, в гаражно-автомобильном кооперативе </w:t>
      </w:r>
      <w:r w:rsidR="001E134D" w:rsidRPr="001E134D">
        <w:rPr>
          <w:color w:val="333333"/>
        </w:rPr>
        <w:t>“</w:t>
      </w:r>
      <w:r w:rsidR="001E134D">
        <w:rPr>
          <w:color w:val="333333"/>
        </w:rPr>
        <w:t>Степной</w:t>
      </w:r>
      <w:r w:rsidR="001E134D" w:rsidRPr="001E134D">
        <w:rPr>
          <w:color w:val="333333"/>
        </w:rPr>
        <w:t>”</w:t>
      </w:r>
      <w:r w:rsidR="001E134D">
        <w:rPr>
          <w:color w:val="333333"/>
        </w:rPr>
        <w:t xml:space="preserve"> площадью _______________ </w:t>
      </w:r>
      <w:proofErr w:type="spellStart"/>
      <w:r w:rsidR="001E134D">
        <w:rPr>
          <w:color w:val="333333"/>
        </w:rPr>
        <w:t>кв.м</w:t>
      </w:r>
      <w:proofErr w:type="spellEnd"/>
      <w:r w:rsidR="001E134D">
        <w:rPr>
          <w:color w:val="333333"/>
        </w:rPr>
        <w:t>., № гаража _______</w:t>
      </w:r>
      <w:proofErr w:type="gramStart"/>
      <w:r w:rsidR="001E134D">
        <w:rPr>
          <w:color w:val="333333"/>
        </w:rPr>
        <w:t>_ ,</w:t>
      </w:r>
      <w:proofErr w:type="gramEnd"/>
      <w:r w:rsidR="001E134D">
        <w:rPr>
          <w:color w:val="333333"/>
        </w:rPr>
        <w:t xml:space="preserve"> кадастровый номер отчуждаемого гаражного бокса __________________________________</w:t>
      </w:r>
      <w:r>
        <w:rPr>
          <w:color w:val="333333"/>
        </w:rPr>
        <w:t>.</w:t>
      </w:r>
    </w:p>
    <w:p w14:paraId="0F8FFA35" w14:textId="28458C21" w:rsidR="001743E2" w:rsidRDefault="00654028" w:rsidP="00C970FB">
      <w:pPr>
        <w:spacing w:line="360" w:lineRule="auto"/>
        <w:rPr>
          <w:color w:val="333333"/>
        </w:rPr>
      </w:pPr>
      <w:r>
        <w:rPr>
          <w:color w:val="333333"/>
        </w:rPr>
        <w:t xml:space="preserve">2. </w:t>
      </w:r>
      <w:r w:rsidR="001E134D">
        <w:rPr>
          <w:color w:val="333333"/>
        </w:rPr>
        <w:t>Отчуждаемый гаражный бокс принадлежит Продавцу на праве собственности на основании договора купли-продажи, удостоверенного нотариусом города Ростова-на-Дону ___________________________________________ по реестру № _______________________</w:t>
      </w:r>
      <w:r>
        <w:rPr>
          <w:color w:val="333333"/>
        </w:rPr>
        <w:t>.</w:t>
      </w:r>
      <w:r w:rsidR="001E134D">
        <w:rPr>
          <w:color w:val="333333"/>
        </w:rPr>
        <w:t xml:space="preserve"> Право собственности продавца на гараж зарегистрировано в учреждении юстиции __________</w:t>
      </w:r>
    </w:p>
    <w:p w14:paraId="0F1DA908" w14:textId="0B27D690" w:rsidR="001E134D" w:rsidRDefault="001E134D" w:rsidP="00C970FB">
      <w:pPr>
        <w:spacing w:line="360" w:lineRule="auto"/>
        <w:rPr>
          <w:color w:val="333333"/>
        </w:rPr>
      </w:pPr>
      <w:r>
        <w:rPr>
          <w:color w:val="333333"/>
        </w:rPr>
        <w:t>_________________________ по регистрации прав на недвижимое имущество и сделок с ним _______________________________________ свидетельство о государственной регистрации № __________________________________ Инвентаризационная оценка гаражного бокса составляет __________________________________________________________________ руб.</w:t>
      </w:r>
    </w:p>
    <w:p w14:paraId="163C7F77" w14:textId="543A9395" w:rsidR="001E134D" w:rsidRDefault="001E134D" w:rsidP="00C970FB">
      <w:pPr>
        <w:spacing w:line="360" w:lineRule="auto"/>
      </w:pPr>
      <w:r>
        <w:rPr>
          <w:color w:val="333333"/>
        </w:rPr>
        <w:t>3</w:t>
      </w:r>
      <w:r w:rsidR="00654028">
        <w:rPr>
          <w:color w:val="333333"/>
        </w:rPr>
        <w:t>. Указанный в п.1 гараж продан за ____</w:t>
      </w:r>
      <w:r w:rsidR="00C970FB">
        <w:rPr>
          <w:color w:val="333333"/>
        </w:rPr>
        <w:t>____</w:t>
      </w:r>
      <w:r w:rsidR="0029404C">
        <w:rPr>
          <w:color w:val="333333"/>
        </w:rPr>
        <w:t>________________________</w:t>
      </w:r>
      <w:r w:rsidR="00654028">
        <w:rPr>
          <w:color w:val="333333"/>
        </w:rPr>
        <w:t xml:space="preserve">____ рублей, оплаченных Покупателем Продавцу денежными средствами до подписания настоящего договора купли-продажи. </w:t>
      </w:r>
    </w:p>
    <w:p w14:paraId="14E5CD99" w14:textId="0E401D38" w:rsidR="00FC7EC5" w:rsidRDefault="001E134D" w:rsidP="00C970FB">
      <w:pPr>
        <w:spacing w:line="360" w:lineRule="auto"/>
      </w:pPr>
      <w:r>
        <w:rPr>
          <w:color w:val="333333"/>
        </w:rPr>
        <w:t xml:space="preserve">4. Продавец гарантирует, что до совершения настоящего договора указанное в п.1 имущество никому другому не продано, не заложено, в споре, под арестом и запретом не состоит и свободно от любых прав третьих лиц. </w:t>
      </w:r>
      <w:r w:rsidR="0029404C">
        <w:rPr>
          <w:color w:val="333333"/>
        </w:rPr>
        <w:t>Задолженности по налогам, членским взносам, и другим надлежащим платежам за отчуждаемый гаражный бокс не имеется, о чем Продавец гарантирует.</w:t>
      </w:r>
    </w:p>
    <w:p w14:paraId="5945229D" w14:textId="5DD334D7" w:rsidR="00C970FB" w:rsidRDefault="00654028" w:rsidP="00C970FB">
      <w:pPr>
        <w:spacing w:line="360" w:lineRule="auto"/>
      </w:pPr>
      <w:r>
        <w:rPr>
          <w:color w:val="333333"/>
        </w:rPr>
        <w:t>5. Покупатель удовлетворен качественным состоянием гаража, установленным путем внутреннего осмотра гаража перед заключением данного договора, и не обнаружил при осмотре каких-либо дефектов и недостатков, о которых</w:t>
      </w:r>
      <w:r w:rsidR="00C970FB">
        <w:rPr>
          <w:color w:val="333333"/>
        </w:rPr>
        <w:t xml:space="preserve"> ему не сообщил Продавец.</w:t>
      </w:r>
    </w:p>
    <w:p w14:paraId="3918BC09" w14:textId="52EEF962" w:rsidR="00C970FB" w:rsidRDefault="00654028" w:rsidP="00C970FB">
      <w:pPr>
        <w:spacing w:line="360" w:lineRule="auto"/>
      </w:pPr>
      <w:r>
        <w:rPr>
          <w:color w:val="333333"/>
        </w:rPr>
        <w:lastRenderedPageBreak/>
        <w:t>6. Покупатель приобрет</w:t>
      </w:r>
      <w:r w:rsidR="00C970FB">
        <w:rPr>
          <w:color w:val="333333"/>
        </w:rPr>
        <w:t xml:space="preserve">ает право собственности на гаражный бокс с момента регистрации в Администрации (Правлении) </w:t>
      </w:r>
      <w:proofErr w:type="spellStart"/>
      <w:r w:rsidR="00C970FB">
        <w:rPr>
          <w:color w:val="333333"/>
        </w:rPr>
        <w:t>автокооператива</w:t>
      </w:r>
      <w:proofErr w:type="spellEnd"/>
      <w:r w:rsidR="00C970FB">
        <w:rPr>
          <w:color w:val="333333"/>
        </w:rPr>
        <w:t xml:space="preserve"> </w:t>
      </w:r>
      <w:r w:rsidR="00C970FB" w:rsidRPr="00C970FB">
        <w:rPr>
          <w:color w:val="333333"/>
        </w:rPr>
        <w:t>“</w:t>
      </w:r>
      <w:r w:rsidR="00C970FB">
        <w:rPr>
          <w:color w:val="333333"/>
        </w:rPr>
        <w:t>Степной</w:t>
      </w:r>
      <w:r w:rsidR="00C970FB" w:rsidRPr="00C970FB">
        <w:rPr>
          <w:color w:val="333333"/>
        </w:rPr>
        <w:t>”</w:t>
      </w:r>
      <w:r>
        <w:rPr>
          <w:color w:val="333333"/>
        </w:rPr>
        <w:t>.</w:t>
      </w:r>
    </w:p>
    <w:p w14:paraId="104ACCC5" w14:textId="77777777" w:rsidR="001743E2" w:rsidRDefault="00654028" w:rsidP="00C970FB">
      <w:pPr>
        <w:spacing w:line="360" w:lineRule="auto"/>
      </w:pPr>
      <w:r>
        <w:rPr>
          <w:color w:val="333333"/>
        </w:rPr>
        <w:t>7. Настоящий договор купли-продажи гаража является одновременно актом приема-передачи.</w:t>
      </w:r>
    </w:p>
    <w:p w14:paraId="739C0AE6" w14:textId="038F1885" w:rsidR="001743E2" w:rsidRDefault="00654028" w:rsidP="00506B64">
      <w:pPr>
        <w:spacing w:line="360" w:lineRule="auto"/>
      </w:pPr>
      <w:r>
        <w:rPr>
          <w:color w:val="333333"/>
        </w:rPr>
        <w:t xml:space="preserve">8. С содержанием ст. 167, 209, 223, 288, 292, 551, 552, 556 ГК РФ стороны ознакомлены. </w:t>
      </w:r>
    </w:p>
    <w:p w14:paraId="2D8E67E9" w14:textId="7D9A772B" w:rsidR="00C970FB" w:rsidRDefault="00506B64" w:rsidP="00C970FB">
      <w:pPr>
        <w:spacing w:line="360" w:lineRule="auto"/>
      </w:pPr>
      <w:r>
        <w:rPr>
          <w:color w:val="333333"/>
        </w:rPr>
        <w:t>9</w:t>
      </w:r>
      <w:r w:rsidR="00654028">
        <w:rPr>
          <w:color w:val="333333"/>
        </w:rPr>
        <w:t>. Стороны договора</w:t>
      </w:r>
      <w:r w:rsidR="00C970FB" w:rsidRPr="00C970FB">
        <w:rPr>
          <w:color w:val="333333"/>
        </w:rPr>
        <w:t xml:space="preserve"> </w:t>
      </w:r>
      <w:r w:rsidR="00C970FB">
        <w:rPr>
          <w:color w:val="333333"/>
        </w:rPr>
        <w:t>в присутствии председателя Правления</w:t>
      </w:r>
      <w:r w:rsidR="00654028">
        <w:rPr>
          <w:color w:val="333333"/>
        </w:rPr>
        <w:t xml:space="preserve">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76BE5039" w14:textId="73181D32" w:rsidR="001743E2" w:rsidRDefault="00654028" w:rsidP="00C970FB">
      <w:pPr>
        <w:spacing w:line="360" w:lineRule="auto"/>
      </w:pPr>
      <w:r>
        <w:rPr>
          <w:color w:val="333333"/>
        </w:rPr>
        <w:t>1</w:t>
      </w:r>
      <w:r w:rsidR="00506B64">
        <w:rPr>
          <w:color w:val="333333"/>
        </w:rPr>
        <w:t>0</w:t>
      </w:r>
      <w:r>
        <w:rPr>
          <w:color w:val="333333"/>
        </w:rPr>
        <w:t xml:space="preserve">. </w:t>
      </w:r>
      <w:r w:rsidR="00C970FB">
        <w:rPr>
          <w:color w:val="333333"/>
        </w:rPr>
        <w:t>Расходы (вступительный взнос) по удостоверению настоящего договора уплачивает Покупатель</w:t>
      </w:r>
      <w:r>
        <w:rPr>
          <w:color w:val="333333"/>
        </w:rPr>
        <w:t>.</w:t>
      </w:r>
    </w:p>
    <w:p w14:paraId="7E188AA5" w14:textId="4EC735CE" w:rsidR="001743E2" w:rsidRDefault="00654028" w:rsidP="00C970FB">
      <w:pPr>
        <w:spacing w:line="360" w:lineRule="auto"/>
      </w:pPr>
      <w:r>
        <w:rPr>
          <w:color w:val="333333"/>
        </w:rPr>
        <w:t>1</w:t>
      </w:r>
      <w:r w:rsidR="00506B64">
        <w:rPr>
          <w:color w:val="333333"/>
        </w:rPr>
        <w:t>1</w:t>
      </w:r>
      <w:r>
        <w:rPr>
          <w:color w:val="333333"/>
        </w:rPr>
        <w:t>. Настоящий договор вступает в силу с момента подписания сторонами и действует до завершения оформления прав собственности покупателя на приобретаемое имущество и завершения всех расчетов.</w:t>
      </w:r>
    </w:p>
    <w:p w14:paraId="0E8BEA89" w14:textId="069B3C27" w:rsidR="001743E2" w:rsidRDefault="00654028" w:rsidP="00C970FB">
      <w:pPr>
        <w:spacing w:line="360" w:lineRule="auto"/>
      </w:pPr>
      <w:r>
        <w:rPr>
          <w:color w:val="333333"/>
        </w:rPr>
        <w:t>1</w:t>
      </w:r>
      <w:r w:rsidR="00506B64">
        <w:rPr>
          <w:color w:val="333333"/>
        </w:rPr>
        <w:t>2</w:t>
      </w:r>
      <w:r>
        <w:rPr>
          <w:color w:val="333333"/>
        </w:rPr>
        <w:t>. Настоящий договор может бы</w:t>
      </w:r>
      <w:bookmarkStart w:id="0" w:name="_GoBack"/>
      <w:bookmarkEnd w:id="0"/>
      <w:r>
        <w:rPr>
          <w:color w:val="333333"/>
        </w:rPr>
        <w:t>ть расторгнут в установленном законодательством порядке.</w:t>
      </w:r>
    </w:p>
    <w:p w14:paraId="28B1305C" w14:textId="0AF2949C" w:rsidR="001743E2" w:rsidRDefault="00654028" w:rsidP="00C970FB">
      <w:pPr>
        <w:spacing w:line="360" w:lineRule="auto"/>
      </w:pPr>
      <w:r>
        <w:rPr>
          <w:color w:val="333333"/>
        </w:rPr>
        <w:t>1</w:t>
      </w:r>
      <w:r w:rsidR="00506B64">
        <w:rPr>
          <w:color w:val="333333"/>
        </w:rPr>
        <w:t>3</w:t>
      </w:r>
      <w:r>
        <w:rPr>
          <w:color w:val="333333"/>
        </w:rPr>
        <w:t xml:space="preserve">. Настоящий договор составлен в трех экземплярах, из которых один находится у Продавца, второй – у Покупателя, третий – </w:t>
      </w:r>
      <w:r w:rsidR="0054554A">
        <w:rPr>
          <w:color w:val="333333"/>
        </w:rPr>
        <w:t xml:space="preserve">в делах Администрации (Правлении) </w:t>
      </w:r>
      <w:proofErr w:type="spellStart"/>
      <w:r w:rsidR="0054554A">
        <w:rPr>
          <w:color w:val="333333"/>
        </w:rPr>
        <w:t>автокооператива</w:t>
      </w:r>
      <w:proofErr w:type="spellEnd"/>
      <w:r w:rsidR="0054554A">
        <w:rPr>
          <w:color w:val="333333"/>
        </w:rPr>
        <w:t xml:space="preserve"> </w:t>
      </w:r>
      <w:r w:rsidR="0054554A" w:rsidRPr="0054554A">
        <w:rPr>
          <w:color w:val="333333"/>
        </w:rPr>
        <w:t>“</w:t>
      </w:r>
      <w:r w:rsidR="0054554A">
        <w:rPr>
          <w:color w:val="333333"/>
        </w:rPr>
        <w:t>Степной</w:t>
      </w:r>
      <w:r w:rsidR="0054554A" w:rsidRPr="0054554A">
        <w:rPr>
          <w:color w:val="333333"/>
        </w:rPr>
        <w:t>”</w:t>
      </w:r>
      <w:r>
        <w:rPr>
          <w:color w:val="333333"/>
        </w:rPr>
        <w:t>.</w:t>
      </w:r>
    </w:p>
    <w:p w14:paraId="309901CE" w14:textId="77777777" w:rsidR="001743E2" w:rsidRDefault="001743E2"/>
    <w:p w14:paraId="78E70124" w14:textId="77777777" w:rsidR="001743E2" w:rsidRDefault="00654028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ПОДПИСИ СТОРОН</w:t>
      </w:r>
    </w:p>
    <w:p w14:paraId="5123C2F4" w14:textId="77777777" w:rsidR="001743E2" w:rsidRDefault="001743E2"/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1743E2" w14:paraId="7AAF18D4" w14:textId="77777777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3FAF4AA" w14:textId="77777777" w:rsidR="001743E2" w:rsidRDefault="00654028">
            <w:pPr>
              <w:spacing w:line="340" w:lineRule="auto"/>
            </w:pPr>
            <w:r>
              <w:rPr>
                <w:color w:val="333333"/>
                <w:sz w:val="18"/>
                <w:szCs w:val="18"/>
              </w:rPr>
              <w:t>Продавец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D88F86C" w14:textId="77777777" w:rsidR="001743E2" w:rsidRDefault="00654028">
            <w:pPr>
              <w:spacing w:line="340" w:lineRule="auto"/>
            </w:pPr>
            <w:r>
              <w:rPr>
                <w:color w:val="333333"/>
                <w:sz w:val="18"/>
                <w:szCs w:val="18"/>
              </w:rPr>
              <w:t>Покупатель _______________</w:t>
            </w:r>
          </w:p>
        </w:tc>
      </w:tr>
    </w:tbl>
    <w:p w14:paraId="2A5875CD" w14:textId="77777777" w:rsidR="001743E2" w:rsidRDefault="001743E2"/>
    <w:sectPr w:rsidR="001743E2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689BC" w14:textId="77777777" w:rsidR="009B524F" w:rsidRDefault="009B524F">
      <w:r>
        <w:separator/>
      </w:r>
    </w:p>
  </w:endnote>
  <w:endnote w:type="continuationSeparator" w:id="0">
    <w:p w14:paraId="76C6AB01" w14:textId="77777777" w:rsidR="009B524F" w:rsidRDefault="009B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6CA42" w14:textId="0E5A7C2E" w:rsidR="001743E2" w:rsidRDefault="00654028">
    <w:r>
      <w:fldChar w:fldCharType="begin"/>
    </w:r>
    <w:r>
      <w:instrText>PAGE</w:instrText>
    </w:r>
    <w:r>
      <w:fldChar w:fldCharType="separate"/>
    </w:r>
    <w:r w:rsidR="00506B64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506B64">
      <w:rPr>
        <w:noProof/>
      </w:rPr>
      <w:t>2</w:t>
    </w:r>
    <w:r>
      <w:fldChar w:fldCharType="end"/>
    </w:r>
  </w:p>
  <w:p w14:paraId="0EAA41C3" w14:textId="77777777" w:rsidR="001743E2" w:rsidRDefault="001743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06B05" w14:textId="77777777" w:rsidR="009B524F" w:rsidRDefault="009B524F">
      <w:r>
        <w:separator/>
      </w:r>
    </w:p>
  </w:footnote>
  <w:footnote w:type="continuationSeparator" w:id="0">
    <w:p w14:paraId="25E43CA8" w14:textId="77777777" w:rsidR="009B524F" w:rsidRDefault="009B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00"/>
    </w:tblGrid>
    <w:tr w:rsidR="005A1CA3" w14:paraId="722F6332" w14:textId="77777777">
      <w:trPr>
        <w:trHeight w:val="400"/>
      </w:trPr>
      <w:tc>
        <w:tcPr>
          <w:tcW w:w="4000" w:type="dxa"/>
          <w:vAlign w:val="center"/>
        </w:tcPr>
        <w:p w14:paraId="4B14A5F4" w14:textId="778E910C" w:rsidR="005A1CA3" w:rsidRPr="005A1CA3" w:rsidRDefault="005A1CA3">
          <w:pPr>
            <w:rPr>
              <w:color w:val="808080" w:themeColor="background1" w:themeShade="8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2"/>
    <w:rsid w:val="001743E2"/>
    <w:rsid w:val="001E134D"/>
    <w:rsid w:val="0021505E"/>
    <w:rsid w:val="0029404C"/>
    <w:rsid w:val="00506B64"/>
    <w:rsid w:val="0054554A"/>
    <w:rsid w:val="005A1CA3"/>
    <w:rsid w:val="00654028"/>
    <w:rsid w:val="00742D12"/>
    <w:rsid w:val="00863DAF"/>
    <w:rsid w:val="00992CE7"/>
    <w:rsid w:val="009B524F"/>
    <w:rsid w:val="00A765D0"/>
    <w:rsid w:val="00C970FB"/>
    <w:rsid w:val="00F22CEC"/>
    <w:rsid w:val="00F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2797B"/>
  <w15:docId w15:val="{D49D63A9-1031-4921-BB9F-B02DB3F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A1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1CA3"/>
  </w:style>
  <w:style w:type="paragraph" w:styleId="a5">
    <w:name w:val="footer"/>
    <w:basedOn w:val="a"/>
    <w:link w:val="a6"/>
    <w:uiPriority w:val="99"/>
    <w:unhideWhenUsed/>
    <w:rsid w:val="005A1C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1CA3"/>
  </w:style>
  <w:style w:type="paragraph" w:styleId="a7">
    <w:name w:val="Balloon Text"/>
    <w:basedOn w:val="a"/>
    <w:link w:val="a8"/>
    <w:uiPriority w:val="99"/>
    <w:semiHidden/>
    <w:unhideWhenUsed/>
    <w:rsid w:val="00654028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02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111 111</dc:creator>
  <cp:keywords/>
  <dc:description/>
  <cp:lastModifiedBy>Пользователь Windows</cp:lastModifiedBy>
  <cp:revision>4</cp:revision>
  <cp:lastPrinted>2016-04-18T08:41:00Z</cp:lastPrinted>
  <dcterms:created xsi:type="dcterms:W3CDTF">2020-07-25T20:57:00Z</dcterms:created>
  <dcterms:modified xsi:type="dcterms:W3CDTF">2020-07-26T07:51:00Z</dcterms:modified>
  <cp:category/>
</cp:coreProperties>
</file>